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1164"/>
        <w:gridCol w:w="1201"/>
        <w:gridCol w:w="884"/>
        <w:gridCol w:w="980"/>
        <w:gridCol w:w="813"/>
        <w:gridCol w:w="884"/>
        <w:gridCol w:w="945"/>
        <w:gridCol w:w="840"/>
        <w:gridCol w:w="802"/>
        <w:gridCol w:w="660"/>
        <w:gridCol w:w="863"/>
        <w:gridCol w:w="1121"/>
        <w:gridCol w:w="632"/>
        <w:gridCol w:w="859"/>
        <w:gridCol w:w="759"/>
        <w:gridCol w:w="675"/>
      </w:tblGrid>
      <w:tr w:rsidR="009F1310" w:rsidRPr="008F7868" w:rsidTr="009F1310">
        <w:trPr>
          <w:trHeight w:val="1695"/>
        </w:trPr>
        <w:tc>
          <w:tcPr>
            <w:tcW w:w="0" w:type="auto"/>
            <w:tcBorders>
              <w:top w:val="single" w:sz="6" w:space="0" w:color="563F62"/>
              <w:left w:val="single" w:sz="6" w:space="0" w:color="CCCCCC"/>
              <w:bottom w:val="single" w:sz="6" w:space="0" w:color="563F62"/>
              <w:right w:val="single" w:sz="6" w:space="0" w:color="735482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F7868" w:rsidRPr="008F7868" w:rsidRDefault="008F7868" w:rsidP="008F7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 w:rsidRPr="008F786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0" w:type="auto"/>
            <w:tcBorders>
              <w:top w:val="single" w:sz="6" w:space="0" w:color="563F62"/>
              <w:left w:val="single" w:sz="6" w:space="0" w:color="CCCCCC"/>
              <w:bottom w:val="single" w:sz="6" w:space="0" w:color="563F62"/>
              <w:right w:val="single" w:sz="6" w:space="0" w:color="735482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F7868" w:rsidRPr="008F7868" w:rsidRDefault="008F7868" w:rsidP="008F7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 w:rsidRPr="008F786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Полное наименование образовательной организации (по Уставу)</w:t>
            </w:r>
          </w:p>
        </w:tc>
        <w:tc>
          <w:tcPr>
            <w:tcW w:w="0" w:type="auto"/>
            <w:tcBorders>
              <w:top w:val="single" w:sz="6" w:space="0" w:color="563F62"/>
              <w:left w:val="single" w:sz="6" w:space="0" w:color="CCCCCC"/>
              <w:bottom w:val="single" w:sz="6" w:space="0" w:color="563F62"/>
              <w:right w:val="single" w:sz="6" w:space="0" w:color="735482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F7868" w:rsidRPr="008F7868" w:rsidRDefault="008F7868" w:rsidP="008F7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 w:rsidRPr="008F786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Тип образовательной организации (Общеобразовательная организация)</w:t>
            </w:r>
          </w:p>
        </w:tc>
        <w:tc>
          <w:tcPr>
            <w:tcW w:w="0" w:type="auto"/>
            <w:tcBorders>
              <w:top w:val="single" w:sz="6" w:space="0" w:color="563F62"/>
              <w:left w:val="single" w:sz="6" w:space="0" w:color="CCCCCC"/>
              <w:bottom w:val="single" w:sz="6" w:space="0" w:color="563F62"/>
              <w:right w:val="single" w:sz="6" w:space="0" w:color="735482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F7868" w:rsidRPr="008F7868" w:rsidRDefault="008F7868" w:rsidP="008F7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</w:pPr>
            <w:r w:rsidRPr="008F786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  <w:t>ИНН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563F62"/>
              <w:left w:val="single" w:sz="6" w:space="0" w:color="CCCCCC"/>
              <w:bottom w:val="single" w:sz="6" w:space="0" w:color="563F62"/>
              <w:right w:val="single" w:sz="6" w:space="0" w:color="735482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F7868" w:rsidRPr="008F7868" w:rsidRDefault="008F7868" w:rsidP="008F7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 w:rsidRPr="008F786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Адрес образовательной организации (Индекс, город, улица, дом)</w:t>
            </w:r>
          </w:p>
        </w:tc>
        <w:tc>
          <w:tcPr>
            <w:tcW w:w="0" w:type="auto"/>
            <w:tcBorders>
              <w:top w:val="single" w:sz="6" w:space="0" w:color="563F62"/>
              <w:left w:val="single" w:sz="6" w:space="0" w:color="CCCCCC"/>
              <w:bottom w:val="single" w:sz="6" w:space="0" w:color="563F62"/>
              <w:right w:val="single" w:sz="6" w:space="0" w:color="735482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F7868" w:rsidRPr="008F7868" w:rsidRDefault="008F7868" w:rsidP="008F7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 w:rsidRPr="008F786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Наименование школьного театра</w:t>
            </w:r>
          </w:p>
        </w:tc>
        <w:tc>
          <w:tcPr>
            <w:tcW w:w="0" w:type="auto"/>
            <w:tcBorders>
              <w:top w:val="single" w:sz="6" w:space="0" w:color="563F62"/>
              <w:left w:val="single" w:sz="6" w:space="0" w:color="CCCCCC"/>
              <w:bottom w:val="single" w:sz="6" w:space="0" w:color="563F62"/>
              <w:right w:val="single" w:sz="6" w:space="0" w:color="735482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F7868" w:rsidRPr="008F7868" w:rsidRDefault="008F7868" w:rsidP="008F7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 w:rsidRPr="008F786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Форма осуществления деятельности школьного театра</w:t>
            </w:r>
          </w:p>
        </w:tc>
        <w:tc>
          <w:tcPr>
            <w:tcW w:w="0" w:type="auto"/>
            <w:tcBorders>
              <w:top w:val="single" w:sz="6" w:space="0" w:color="563F62"/>
              <w:left w:val="single" w:sz="6" w:space="0" w:color="CCCCCC"/>
              <w:bottom w:val="single" w:sz="6" w:space="0" w:color="563F62"/>
              <w:right w:val="single" w:sz="6" w:space="0" w:color="735482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F7868" w:rsidRPr="008F7868" w:rsidRDefault="008F7868" w:rsidP="008F7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 w:rsidRPr="008F786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Художественный жанр школьного театра</w:t>
            </w:r>
          </w:p>
        </w:tc>
        <w:tc>
          <w:tcPr>
            <w:tcW w:w="0" w:type="auto"/>
            <w:tcBorders>
              <w:top w:val="single" w:sz="6" w:space="0" w:color="563F62"/>
              <w:left w:val="single" w:sz="6" w:space="0" w:color="CCCCCC"/>
              <w:bottom w:val="single" w:sz="6" w:space="0" w:color="563F62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F7868" w:rsidRPr="008F7868" w:rsidRDefault="008F7868" w:rsidP="008F7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 w:rsidRPr="008F786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Количество учащихся, занимающихся в школьном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F7868" w:rsidRPr="008F7868" w:rsidRDefault="008F7868" w:rsidP="008F7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</w:pPr>
            <w:r w:rsidRPr="008F786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  <w:t>Количество педагогических работников, работающих в школьном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F7868" w:rsidRPr="008F7868" w:rsidRDefault="008F7868" w:rsidP="008F7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</w:pPr>
            <w:r w:rsidRPr="008F786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  <w:t>Приказ/ протокол о создании школьного театра (Дата, номер документа)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F7868" w:rsidRPr="008F7868" w:rsidRDefault="008F7868" w:rsidP="008F7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</w:pPr>
            <w:r w:rsidRPr="008F786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  <w:t>Приказ / протокол о создании школьного театра (Ссылка на документ)</w:t>
            </w:r>
            <w:r w:rsidRPr="008F786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  <w:br/>
              <w:t>* Приказ/протокол необходимо загрузить в облачное хранилище и вставить ссылку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F7868" w:rsidRPr="008F7868" w:rsidRDefault="008F7868" w:rsidP="008F7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</w:pPr>
            <w:r w:rsidRPr="008F786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  <w:t>Ссылка на сайт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F7868" w:rsidRPr="008F7868" w:rsidRDefault="008F7868" w:rsidP="008F7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</w:pPr>
            <w:r w:rsidRPr="008F786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  <w:t>Ссылка на страницу школьного театра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F7868" w:rsidRPr="008F7868" w:rsidRDefault="008F7868" w:rsidP="008F7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</w:pPr>
            <w:r w:rsidRPr="008F786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F7868" w:rsidRPr="008F7868" w:rsidRDefault="008F7868" w:rsidP="008F7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</w:pPr>
            <w:r w:rsidRPr="008F786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  <w:t>ФИО, телефон руководителя театра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8F7868" w:rsidRPr="008F7868" w:rsidRDefault="008F7868" w:rsidP="008F7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</w:pPr>
            <w:r w:rsidRPr="008F786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  <w:t>Примечания</w:t>
            </w:r>
          </w:p>
        </w:tc>
      </w:tr>
      <w:tr w:rsidR="009F1310" w:rsidRPr="008F7868" w:rsidTr="009F1310">
        <w:trPr>
          <w:trHeight w:val="1695"/>
        </w:trPr>
        <w:tc>
          <w:tcPr>
            <w:tcW w:w="0" w:type="auto"/>
            <w:tcBorders>
              <w:top w:val="single" w:sz="6" w:space="0" w:color="563F62"/>
              <w:left w:val="single" w:sz="6" w:space="0" w:color="CCCCCC"/>
              <w:bottom w:val="single" w:sz="6" w:space="0" w:color="434343"/>
              <w:right w:val="single" w:sz="6" w:space="0" w:color="735482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9F1310" w:rsidRPr="00E6100B" w:rsidRDefault="009F1310" w:rsidP="005B07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Малояз</w:t>
            </w:r>
            <w:proofErr w:type="spellEnd"/>
          </w:p>
        </w:tc>
        <w:tc>
          <w:tcPr>
            <w:tcW w:w="0" w:type="auto"/>
            <w:tcBorders>
              <w:top w:val="single" w:sz="6" w:space="0" w:color="563F62"/>
              <w:left w:val="single" w:sz="6" w:space="0" w:color="CCCCCC"/>
              <w:bottom w:val="single" w:sz="6" w:space="0" w:color="434343"/>
              <w:right w:val="single" w:sz="6" w:space="0" w:color="735482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9F1310" w:rsidRPr="00E6100B" w:rsidRDefault="009F1310" w:rsidP="005B07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Муниципальное бюджетное общеобразовательное учреждение башкирская гимнази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lastRenderedPageBreak/>
              <w:t xml:space="preserve">я села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Малояз</w:t>
            </w:r>
            <w:proofErr w:type="spellEnd"/>
          </w:p>
        </w:tc>
        <w:tc>
          <w:tcPr>
            <w:tcW w:w="0" w:type="auto"/>
            <w:tcBorders>
              <w:top w:val="single" w:sz="6" w:space="0" w:color="563F62"/>
              <w:left w:val="single" w:sz="6" w:space="0" w:color="CCCCCC"/>
              <w:bottom w:val="single" w:sz="6" w:space="0" w:color="434343"/>
              <w:right w:val="single" w:sz="6" w:space="0" w:color="735482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9F1310" w:rsidRPr="00E6100B" w:rsidRDefault="009F1310" w:rsidP="005B07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lastRenderedPageBreak/>
              <w:t>Муниципальное</w:t>
            </w:r>
          </w:p>
        </w:tc>
        <w:tc>
          <w:tcPr>
            <w:tcW w:w="0" w:type="auto"/>
            <w:tcBorders>
              <w:top w:val="single" w:sz="6" w:space="0" w:color="563F62"/>
              <w:left w:val="single" w:sz="6" w:space="0" w:color="CCCCCC"/>
              <w:bottom w:val="single" w:sz="6" w:space="0" w:color="434343"/>
              <w:right w:val="single" w:sz="6" w:space="0" w:color="735482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9F1310" w:rsidRPr="00E6100B" w:rsidRDefault="009F1310" w:rsidP="005B07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0240005299</w:t>
            </w:r>
          </w:p>
        </w:tc>
        <w:tc>
          <w:tcPr>
            <w:tcW w:w="0" w:type="auto"/>
            <w:tcBorders>
              <w:top w:val="single" w:sz="6" w:space="0" w:color="563F62"/>
              <w:left w:val="single" w:sz="6" w:space="0" w:color="CCCCCC"/>
              <w:bottom w:val="single" w:sz="6" w:space="0" w:color="434343"/>
              <w:right w:val="single" w:sz="6" w:space="0" w:color="735482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9F1310" w:rsidRPr="00E6100B" w:rsidRDefault="009F1310" w:rsidP="005B07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 xml:space="preserve">452490,Республика Башкортостан,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Салаватский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 xml:space="preserve"> район, село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Малояз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lastRenderedPageBreak/>
              <w:t>Гайфуллина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, 2</w:t>
            </w:r>
          </w:p>
        </w:tc>
        <w:tc>
          <w:tcPr>
            <w:tcW w:w="0" w:type="auto"/>
            <w:tcBorders>
              <w:top w:val="single" w:sz="6" w:space="0" w:color="563F62"/>
              <w:left w:val="single" w:sz="6" w:space="0" w:color="CCCCCC"/>
              <w:bottom w:val="single" w:sz="6" w:space="0" w:color="434343"/>
              <w:right w:val="single" w:sz="6" w:space="0" w:color="735482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9F1310" w:rsidRPr="009F1310" w:rsidRDefault="009F1310" w:rsidP="009F13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val="ba-RU"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lastRenderedPageBreak/>
              <w:t xml:space="preserve"> «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val="ba-RU" w:eastAsia="ru-RU"/>
              </w:rPr>
              <w:t>Умырзая”, “Звездочки”</w:t>
            </w:r>
          </w:p>
        </w:tc>
        <w:tc>
          <w:tcPr>
            <w:tcW w:w="0" w:type="auto"/>
            <w:tcBorders>
              <w:top w:val="single" w:sz="6" w:space="0" w:color="563F62"/>
              <w:left w:val="single" w:sz="6" w:space="0" w:color="CCCCCC"/>
              <w:bottom w:val="single" w:sz="6" w:space="0" w:color="434343"/>
              <w:right w:val="single" w:sz="6" w:space="0" w:color="735482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9F1310" w:rsidRPr="00E6100B" w:rsidRDefault="009F1310" w:rsidP="005B07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sz="6" w:space="0" w:color="563F62"/>
              <w:left w:val="single" w:sz="6" w:space="0" w:color="CCCCCC"/>
              <w:bottom w:val="single" w:sz="6" w:space="0" w:color="434343"/>
              <w:right w:val="single" w:sz="6" w:space="0" w:color="735482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9F1310" w:rsidRDefault="009F1310" w:rsidP="005B07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Драмтеатр,</w:t>
            </w:r>
          </w:p>
          <w:p w:rsidR="009F1310" w:rsidRPr="00E6100B" w:rsidRDefault="009F1310" w:rsidP="005B07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Кукольный театр</w:t>
            </w:r>
          </w:p>
        </w:tc>
        <w:tc>
          <w:tcPr>
            <w:tcW w:w="0" w:type="auto"/>
            <w:tcBorders>
              <w:top w:val="single" w:sz="6" w:space="0" w:color="563F62"/>
              <w:left w:val="single" w:sz="6" w:space="0" w:color="CCCCCC"/>
              <w:bottom w:val="single" w:sz="6" w:space="0" w:color="434343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9F1310" w:rsidRPr="00E6100B" w:rsidRDefault="009F1310" w:rsidP="009F13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9F1310" w:rsidRPr="00E6100B" w:rsidRDefault="009F1310" w:rsidP="005B07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9F1310" w:rsidRPr="00E6100B" w:rsidRDefault="009F1310" w:rsidP="005B07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val="ba-RU" w:eastAsia="ru-RU"/>
              </w:rPr>
              <w:t>183/2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 xml:space="preserve"> от 27.08.2025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9F1310" w:rsidRPr="00E6100B" w:rsidRDefault="009F1310" w:rsidP="005B07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9F1310" w:rsidRPr="00E6100B" w:rsidRDefault="00E704F1" w:rsidP="005B07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 w:rsidRPr="00E704F1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https://magim.02edu.ru/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9F1310" w:rsidRPr="00E6100B" w:rsidRDefault="009F1310" w:rsidP="005B07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9F1310" w:rsidRPr="00186D13" w:rsidRDefault="009F1310" w:rsidP="005B07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val="ba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9F1310" w:rsidRDefault="009F1310" w:rsidP="008F7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  <w:t>Казыханова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  <w:t xml:space="preserve"> И.Р.</w:t>
            </w:r>
          </w:p>
          <w:p w:rsidR="009F1310" w:rsidRDefault="009F1310" w:rsidP="008F7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  <w:t>89659425054</w:t>
            </w:r>
          </w:p>
          <w:p w:rsidR="009F1310" w:rsidRDefault="009F1310" w:rsidP="008F7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  <w:t>Яндурина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  <w:t xml:space="preserve"> Л.Б.</w:t>
            </w:r>
          </w:p>
          <w:p w:rsidR="009F1310" w:rsidRPr="008F7868" w:rsidRDefault="009F1310" w:rsidP="008F7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  <w:t>89656543119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9F1310" w:rsidRPr="008F7868" w:rsidRDefault="009F1310" w:rsidP="008F7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8"/>
                <w:szCs w:val="18"/>
                <w:lang w:eastAsia="ru-RU"/>
              </w:rPr>
            </w:pPr>
          </w:p>
        </w:tc>
      </w:tr>
    </w:tbl>
    <w:p w:rsidR="004F0BE8" w:rsidRDefault="004F0BE8"/>
    <w:sectPr w:rsidR="004F0BE8" w:rsidSect="008F786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18F"/>
    <w:rsid w:val="004F0BE8"/>
    <w:rsid w:val="008F7868"/>
    <w:rsid w:val="009F1310"/>
    <w:rsid w:val="00E704F1"/>
    <w:rsid w:val="00F2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2025-11-28T06:16:00Z</dcterms:created>
  <dcterms:modified xsi:type="dcterms:W3CDTF">2025-11-28T06:25:00Z</dcterms:modified>
</cp:coreProperties>
</file>